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A8E6B4"/>
  <w:body>
    <w:p w14:paraId="31C141AE" w14:textId="659D2B67" w:rsidR="00CC1582" w:rsidRDefault="00BC1617" w:rsidP="00CC1582">
      <w:r>
        <w:rPr>
          <w:noProof/>
        </w:rPr>
        <w:drawing>
          <wp:inline distT="0" distB="0" distL="0" distR="0" wp14:anchorId="1B34B865" wp14:editId="57835D3F">
            <wp:extent cx="5943600" cy="11906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1190625"/>
                    </a:xfrm>
                    <a:prstGeom prst="rect">
                      <a:avLst/>
                    </a:prstGeom>
                    <a:noFill/>
                    <a:ln>
                      <a:noFill/>
                    </a:ln>
                  </pic:spPr>
                </pic:pic>
              </a:graphicData>
            </a:graphic>
          </wp:inline>
        </w:drawing>
      </w:r>
    </w:p>
    <w:p w14:paraId="773EFFF3" w14:textId="77777777" w:rsidR="00F60BF0" w:rsidRDefault="00F60BF0" w:rsidP="00CC1582">
      <w:pPr>
        <w:tabs>
          <w:tab w:val="left" w:pos="1793"/>
        </w:tabs>
        <w:rPr>
          <w:b/>
          <w:bCs/>
          <w:color w:val="4D4D4D"/>
        </w:rPr>
      </w:pPr>
    </w:p>
    <w:p w14:paraId="5E018FBE" w14:textId="37DEBE80" w:rsidR="00CC1582" w:rsidRPr="00BC1617" w:rsidRDefault="00CC1582" w:rsidP="00CC1582">
      <w:pPr>
        <w:tabs>
          <w:tab w:val="left" w:pos="1793"/>
        </w:tabs>
        <w:rPr>
          <w:b/>
          <w:bCs/>
          <w:color w:val="4D4D4D"/>
        </w:rPr>
      </w:pPr>
      <w:r w:rsidRPr="00BC1617">
        <w:rPr>
          <w:b/>
          <w:bCs/>
          <w:color w:val="4D4D4D"/>
        </w:rPr>
        <w:t>OBJECTIVE OF THE GAME:</w:t>
      </w:r>
    </w:p>
    <w:p w14:paraId="7CF45C90" w14:textId="1DAB7FAA" w:rsidR="00CC1582" w:rsidRPr="00BC1617" w:rsidRDefault="00CC1582" w:rsidP="00CC1582">
      <w:pPr>
        <w:tabs>
          <w:tab w:val="left" w:pos="1793"/>
        </w:tabs>
        <w:rPr>
          <w:color w:val="4D4D4D"/>
        </w:rPr>
      </w:pPr>
      <w:r w:rsidRPr="00BC1617">
        <w:rPr>
          <w:color w:val="4D4D4D"/>
        </w:rPr>
        <w:t xml:space="preserve">Compete </w:t>
      </w:r>
      <w:r w:rsidR="00464493" w:rsidRPr="00BC1617">
        <w:rPr>
          <w:color w:val="4D4D4D"/>
        </w:rPr>
        <w:t xml:space="preserve">with other players </w:t>
      </w:r>
      <w:r w:rsidRPr="00BC1617">
        <w:rPr>
          <w:color w:val="4D4D4D"/>
        </w:rPr>
        <w:t xml:space="preserve">by dressing up </w:t>
      </w:r>
      <w:r w:rsidR="00DD21A8" w:rsidRPr="00BC1617">
        <w:rPr>
          <w:color w:val="4D4D4D"/>
        </w:rPr>
        <w:t>m</w:t>
      </w:r>
      <w:r w:rsidRPr="00BC1617">
        <w:rPr>
          <w:color w:val="4D4D4D"/>
        </w:rPr>
        <w:t>annequins with cards in ascending order. However, you are NOT allowed to look at your own cards</w:t>
      </w:r>
      <w:r w:rsidR="00283B4A">
        <w:rPr>
          <w:color w:val="4D4D4D"/>
        </w:rPr>
        <w:t xml:space="preserve">, so players will need to </w:t>
      </w:r>
      <w:r w:rsidR="001D2DF3" w:rsidRPr="00BC1617">
        <w:rPr>
          <w:color w:val="4D4D4D"/>
        </w:rPr>
        <w:t xml:space="preserve">request </w:t>
      </w:r>
      <w:r w:rsidR="00F27C6C">
        <w:rPr>
          <w:color w:val="4D4D4D"/>
        </w:rPr>
        <w:t>hints</w:t>
      </w:r>
      <w:r w:rsidR="001D2DF3" w:rsidRPr="00BC1617">
        <w:rPr>
          <w:color w:val="4D4D4D"/>
        </w:rPr>
        <w:t xml:space="preserve"> </w:t>
      </w:r>
      <w:r w:rsidR="00283B4A">
        <w:rPr>
          <w:color w:val="4D4D4D"/>
        </w:rPr>
        <w:t>to avoid errors</w:t>
      </w:r>
      <w:r w:rsidRPr="00BC1617">
        <w:rPr>
          <w:color w:val="4D4D4D"/>
        </w:rPr>
        <w:t xml:space="preserve"> and achieve success</w:t>
      </w:r>
      <w:r w:rsidR="00F27C6C">
        <w:rPr>
          <w:color w:val="4D4D4D"/>
        </w:rPr>
        <w:t xml:space="preserve"> while remembering all the information collected</w:t>
      </w:r>
      <w:r w:rsidRPr="00BC1617">
        <w:rPr>
          <w:color w:val="4D4D4D"/>
        </w:rPr>
        <w:t>.</w:t>
      </w:r>
    </w:p>
    <w:p w14:paraId="1D757C08" w14:textId="77777777" w:rsidR="00F60BF0" w:rsidRDefault="00F60BF0" w:rsidP="00CC1582">
      <w:pPr>
        <w:tabs>
          <w:tab w:val="left" w:pos="1793"/>
        </w:tabs>
        <w:rPr>
          <w:b/>
          <w:bCs/>
          <w:color w:val="4D4D4D"/>
        </w:rPr>
      </w:pPr>
    </w:p>
    <w:p w14:paraId="458FF9C5" w14:textId="54AA1F09" w:rsidR="00CC1582" w:rsidRPr="00BC1617" w:rsidRDefault="00CC1582" w:rsidP="00CC1582">
      <w:pPr>
        <w:tabs>
          <w:tab w:val="left" w:pos="1793"/>
        </w:tabs>
        <w:rPr>
          <w:b/>
          <w:bCs/>
          <w:color w:val="4D4D4D"/>
        </w:rPr>
      </w:pPr>
      <w:r w:rsidRPr="00BC1617">
        <w:rPr>
          <w:b/>
          <w:bCs/>
          <w:color w:val="4D4D4D"/>
        </w:rPr>
        <w:t>WHAT YOU WILL NEED TO PLAY:</w:t>
      </w:r>
      <w:r w:rsidR="00BC1617" w:rsidRPr="00BC1617">
        <w:rPr>
          <w:b/>
          <w:bCs/>
          <w:noProof/>
          <w:color w:val="4D4D4D"/>
        </w:rPr>
        <w:t xml:space="preserve"> </w:t>
      </w:r>
    </w:p>
    <w:p w14:paraId="3F6DE557" w14:textId="0DEAF741" w:rsidR="00CC1582" w:rsidRPr="00BC1617" w:rsidRDefault="0072221C" w:rsidP="00CC1582">
      <w:pPr>
        <w:tabs>
          <w:tab w:val="left" w:pos="1793"/>
        </w:tabs>
        <w:rPr>
          <w:color w:val="4D4D4D"/>
        </w:rPr>
      </w:pPr>
      <w:r w:rsidRPr="00BC1617">
        <w:rPr>
          <w:i/>
          <w:iCs/>
          <w:color w:val="4D4D4D"/>
        </w:rPr>
        <w:t>Dress Code</w:t>
      </w:r>
      <w:r w:rsidR="00CC1582" w:rsidRPr="00BC1617">
        <w:rPr>
          <w:i/>
          <w:iCs/>
          <w:color w:val="4D4D4D"/>
        </w:rPr>
        <w:t xml:space="preserve"> </w:t>
      </w:r>
      <w:r w:rsidR="00CC1582" w:rsidRPr="00BC1617">
        <w:rPr>
          <w:color w:val="4D4D4D"/>
        </w:rPr>
        <w:t xml:space="preserve">is played with 2 to </w:t>
      </w:r>
      <w:r w:rsidRPr="00BC1617">
        <w:rPr>
          <w:color w:val="4D4D4D"/>
        </w:rPr>
        <w:t>4</w:t>
      </w:r>
      <w:r w:rsidR="00CC1582" w:rsidRPr="00BC1617">
        <w:rPr>
          <w:color w:val="4D4D4D"/>
        </w:rPr>
        <w:t xml:space="preserve"> players and a deck of 50 </w:t>
      </w:r>
      <w:r w:rsidRPr="00BC1617">
        <w:rPr>
          <w:i/>
          <w:iCs/>
          <w:color w:val="4D4D4D"/>
        </w:rPr>
        <w:t>Dress Code</w:t>
      </w:r>
      <w:r w:rsidR="00CC1582" w:rsidRPr="00BC1617">
        <w:rPr>
          <w:color w:val="4D4D4D"/>
        </w:rPr>
        <w:t xml:space="preserve"> cards, </w:t>
      </w:r>
      <w:r w:rsidR="00C67E31" w:rsidRPr="00BC1617">
        <w:rPr>
          <w:color w:val="4D4D4D"/>
        </w:rPr>
        <w:t>16 -32</w:t>
      </w:r>
      <w:r w:rsidR="00CC1582" w:rsidRPr="00BC1617">
        <w:rPr>
          <w:color w:val="4D4D4D"/>
        </w:rPr>
        <w:t xml:space="preserve"> Blue tokens, </w:t>
      </w:r>
      <w:r w:rsidR="00C67E31" w:rsidRPr="00BC1617">
        <w:rPr>
          <w:color w:val="4D4D4D"/>
        </w:rPr>
        <w:t>6 - 12</w:t>
      </w:r>
      <w:r w:rsidR="00CC1582" w:rsidRPr="00BC1617">
        <w:rPr>
          <w:color w:val="4D4D4D"/>
        </w:rPr>
        <w:t xml:space="preserve"> Red tokens, a</w:t>
      </w:r>
      <w:r w:rsidR="00133C67" w:rsidRPr="00BC1617">
        <w:rPr>
          <w:color w:val="4D4D4D"/>
        </w:rPr>
        <w:t xml:space="preserve">nd </w:t>
      </w:r>
      <w:r w:rsidR="008604B1" w:rsidRPr="00BC1617">
        <w:rPr>
          <w:color w:val="4D4D4D"/>
        </w:rPr>
        <w:t xml:space="preserve">a </w:t>
      </w:r>
      <w:r w:rsidR="00CC1582" w:rsidRPr="00BC1617">
        <w:rPr>
          <w:color w:val="4D4D4D"/>
        </w:rPr>
        <w:t xml:space="preserve">box </w:t>
      </w:r>
      <w:r w:rsidR="008604B1" w:rsidRPr="00BC1617">
        <w:rPr>
          <w:color w:val="4D4D4D"/>
        </w:rPr>
        <w:t>(</w:t>
      </w:r>
      <w:r w:rsidR="00CC1582" w:rsidRPr="00BC1617">
        <w:rPr>
          <w:color w:val="4D4D4D"/>
        </w:rPr>
        <w:t>or divider</w:t>
      </w:r>
      <w:r w:rsidR="008604B1" w:rsidRPr="00BC1617">
        <w:rPr>
          <w:color w:val="4D4D4D"/>
        </w:rPr>
        <w:t>)</w:t>
      </w:r>
      <w:r w:rsidR="00133C67" w:rsidRPr="00BC1617">
        <w:rPr>
          <w:color w:val="4D4D4D"/>
        </w:rPr>
        <w:t xml:space="preserve"> per player</w:t>
      </w:r>
      <w:r w:rsidR="00CC1582" w:rsidRPr="00BC1617">
        <w:rPr>
          <w:color w:val="4D4D4D"/>
        </w:rPr>
        <w:t xml:space="preserve">. </w:t>
      </w:r>
      <w:r w:rsidR="00C67E31" w:rsidRPr="00BC1617">
        <w:rPr>
          <w:color w:val="4D4D4D"/>
        </w:rPr>
        <w:t xml:space="preserve">(The </w:t>
      </w:r>
      <w:r w:rsidR="000208A1" w:rsidRPr="00BC1617">
        <w:rPr>
          <w:color w:val="4D4D4D"/>
        </w:rPr>
        <w:t>number</w:t>
      </w:r>
      <w:r w:rsidR="00C67E31" w:rsidRPr="00BC1617">
        <w:rPr>
          <w:color w:val="4D4D4D"/>
        </w:rPr>
        <w:t xml:space="preserve"> of tokens depend</w:t>
      </w:r>
      <w:r w:rsidR="000208A1" w:rsidRPr="00BC1617">
        <w:rPr>
          <w:color w:val="4D4D4D"/>
        </w:rPr>
        <w:t>s</w:t>
      </w:r>
      <w:r w:rsidR="00C67E31" w:rsidRPr="00BC1617">
        <w:rPr>
          <w:color w:val="4D4D4D"/>
        </w:rPr>
        <w:t xml:space="preserve"> on the </w:t>
      </w:r>
      <w:r w:rsidR="000208A1" w:rsidRPr="00BC1617">
        <w:rPr>
          <w:color w:val="4D4D4D"/>
        </w:rPr>
        <w:t>number</w:t>
      </w:r>
      <w:r w:rsidR="00C67E31" w:rsidRPr="00BC1617">
        <w:rPr>
          <w:color w:val="4D4D4D"/>
        </w:rPr>
        <w:t xml:space="preserve"> of players.</w:t>
      </w:r>
      <w:r w:rsidR="000208A1" w:rsidRPr="00BC1617">
        <w:rPr>
          <w:color w:val="4D4D4D"/>
        </w:rPr>
        <w:t xml:space="preserve"> For example: If you’re only playing with only 2 players, then you will need 16 Blue tokens and 6 Red tokens.</w:t>
      </w:r>
      <w:r w:rsidR="007828A3" w:rsidRPr="00BC1617">
        <w:rPr>
          <w:color w:val="4D4D4D"/>
        </w:rPr>
        <w:t xml:space="preserve"> Also, a mediator is recommended to prevent either player from sabotaging the game with false information.</w:t>
      </w:r>
      <w:r w:rsidR="00C67E31" w:rsidRPr="00BC1617">
        <w:rPr>
          <w:color w:val="4D4D4D"/>
        </w:rPr>
        <w:t>)</w:t>
      </w:r>
      <w:r w:rsidR="00BC1617" w:rsidRPr="00BC1617">
        <w:rPr>
          <w:b/>
          <w:bCs/>
          <w:noProof/>
          <w:color w:val="4D4D4D"/>
        </w:rPr>
        <w:t xml:space="preserve"> </w:t>
      </w:r>
    </w:p>
    <w:p w14:paraId="460EA988" w14:textId="0A3D1C8A" w:rsidR="00BC1617" w:rsidRDefault="00BC1617" w:rsidP="00CC1582">
      <w:pPr>
        <w:tabs>
          <w:tab w:val="left" w:pos="1793"/>
        </w:tabs>
        <w:rPr>
          <w:b/>
          <w:bCs/>
        </w:rPr>
      </w:pPr>
      <w:r>
        <w:rPr>
          <w:b/>
          <w:bCs/>
          <w:noProof/>
        </w:rPr>
        <w:drawing>
          <wp:inline distT="0" distB="0" distL="0" distR="0" wp14:anchorId="77CD755F" wp14:editId="06191A7C">
            <wp:extent cx="2067337" cy="1059252"/>
            <wp:effectExtent l="0" t="19050" r="28575" b="647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BEBA8EAE-BF5A-486C-A8C5-ECC9F3942E4B}">
                          <a14:imgProps xmlns:a14="http://schemas.microsoft.com/office/drawing/2010/main">
                            <a14:imgLayer r:embed="rId7">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087422" cy="1069543"/>
                    </a:xfrm>
                    <a:prstGeom prst="rect">
                      <a:avLst/>
                    </a:prstGeom>
                    <a:noFill/>
                    <a:ln>
                      <a:noFill/>
                    </a:ln>
                    <a:effectLst>
                      <a:outerShdw blurRad="50800" dist="38100" dir="2700000" algn="tl" rotWithShape="0">
                        <a:prstClr val="black">
                          <a:alpha val="40000"/>
                        </a:prstClr>
                      </a:outerShdw>
                    </a:effectLst>
                  </pic:spPr>
                </pic:pic>
              </a:graphicData>
            </a:graphic>
          </wp:inline>
        </w:drawing>
      </w:r>
      <w:r w:rsidR="00FB7AD3">
        <w:rPr>
          <w:noProof/>
          <w:color w:val="4D4D4D"/>
        </w:rPr>
        <w:t xml:space="preserve"> </w:t>
      </w:r>
      <w:r w:rsidR="00FB7AD3">
        <w:rPr>
          <w:noProof/>
          <w:color w:val="4D4D4D"/>
        </w:rPr>
        <w:drawing>
          <wp:inline distT="0" distB="0" distL="0" distR="0" wp14:anchorId="2C1766F4" wp14:editId="177E16CB">
            <wp:extent cx="1288571" cy="675123"/>
            <wp:effectExtent l="57150" t="19050" r="64135" b="8699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1305746" cy="684122"/>
                    </a:xfrm>
                    <a:prstGeom prst="rect">
                      <a:avLst/>
                    </a:prstGeom>
                    <a:noFill/>
                    <a:ln>
                      <a:noFill/>
                    </a:ln>
                    <a:effectLst>
                      <a:outerShdw blurRad="50800" dist="38100" dir="5400000" algn="t" rotWithShape="0">
                        <a:prstClr val="black">
                          <a:alpha val="40000"/>
                        </a:prstClr>
                      </a:outerShdw>
                    </a:effectLst>
                  </pic:spPr>
                </pic:pic>
              </a:graphicData>
            </a:graphic>
          </wp:inline>
        </w:drawing>
      </w:r>
      <w:r w:rsidR="00FB7AD3">
        <w:rPr>
          <w:noProof/>
          <w:color w:val="4D4D4D"/>
        </w:rPr>
        <w:t xml:space="preserve">        </w:t>
      </w:r>
      <w:r w:rsidR="00FB7AD3">
        <w:rPr>
          <w:noProof/>
          <w:color w:val="4D4D4D"/>
        </w:rPr>
        <w:drawing>
          <wp:inline distT="0" distB="0" distL="0" distR="0" wp14:anchorId="563EA97D" wp14:editId="3FF0C938">
            <wp:extent cx="938482" cy="938482"/>
            <wp:effectExtent l="57150" t="19050" r="52705" b="908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BEBA8EAE-BF5A-486C-A8C5-ECC9F3942E4B}">
                          <a14:imgProps xmlns:a14="http://schemas.microsoft.com/office/drawing/2010/main">
                            <a14:imgLayer r:embed="rId11">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951755" cy="951755"/>
                    </a:xfrm>
                    <a:prstGeom prst="rect">
                      <a:avLst/>
                    </a:prstGeom>
                    <a:noFill/>
                    <a:ln>
                      <a:noFill/>
                    </a:ln>
                    <a:effectLst>
                      <a:outerShdw blurRad="50800" dist="38100" dir="5400000" algn="t" rotWithShape="0">
                        <a:prstClr val="black">
                          <a:alpha val="40000"/>
                        </a:prstClr>
                      </a:outerShdw>
                    </a:effectLst>
                  </pic:spPr>
                </pic:pic>
              </a:graphicData>
            </a:graphic>
          </wp:inline>
        </w:drawing>
      </w:r>
    </w:p>
    <w:p w14:paraId="61DFA238" w14:textId="77777777" w:rsidR="00F60BF0" w:rsidRDefault="00F60BF0" w:rsidP="00CC1582">
      <w:pPr>
        <w:tabs>
          <w:tab w:val="left" w:pos="1793"/>
        </w:tabs>
        <w:rPr>
          <w:b/>
          <w:bCs/>
          <w:color w:val="4D4D4D"/>
        </w:rPr>
      </w:pPr>
    </w:p>
    <w:p w14:paraId="76040E39" w14:textId="3F23F7A1" w:rsidR="00CC1582" w:rsidRPr="00BC1617" w:rsidRDefault="00371AF6" w:rsidP="00CC1582">
      <w:pPr>
        <w:tabs>
          <w:tab w:val="left" w:pos="1793"/>
        </w:tabs>
        <w:rPr>
          <w:b/>
          <w:bCs/>
          <w:color w:val="4D4D4D"/>
        </w:rPr>
      </w:pPr>
      <w:r w:rsidRPr="00BC1617">
        <w:rPr>
          <w:b/>
          <w:bCs/>
          <w:color w:val="4D4D4D"/>
        </w:rPr>
        <w:t>CLOTHING VALUES</w:t>
      </w:r>
      <w:r w:rsidR="00CC1582" w:rsidRPr="00BC1617">
        <w:rPr>
          <w:b/>
          <w:bCs/>
          <w:color w:val="4D4D4D"/>
        </w:rPr>
        <w:t xml:space="preserve"> (Low to High):</w:t>
      </w:r>
    </w:p>
    <w:p w14:paraId="14A295D3" w14:textId="6C317593" w:rsidR="00CC1582" w:rsidRPr="00BC1617" w:rsidRDefault="0072221C" w:rsidP="00CC1582">
      <w:pPr>
        <w:tabs>
          <w:tab w:val="left" w:pos="1793"/>
        </w:tabs>
        <w:rPr>
          <w:color w:val="4D4D4D"/>
        </w:rPr>
      </w:pPr>
      <w:r w:rsidRPr="00BC1617">
        <w:rPr>
          <w:color w:val="4D4D4D"/>
        </w:rPr>
        <w:t>Hat</w:t>
      </w:r>
      <w:r w:rsidR="00CC1582" w:rsidRPr="00BC1617">
        <w:rPr>
          <w:color w:val="4D4D4D"/>
        </w:rPr>
        <w:t>-</w:t>
      </w:r>
      <w:r w:rsidRPr="00BC1617">
        <w:rPr>
          <w:color w:val="4D4D4D"/>
        </w:rPr>
        <w:t>Coat</w:t>
      </w:r>
      <w:r w:rsidR="00CC1582" w:rsidRPr="00BC1617">
        <w:rPr>
          <w:color w:val="4D4D4D"/>
        </w:rPr>
        <w:t>-</w:t>
      </w:r>
      <w:r w:rsidRPr="00BC1617">
        <w:rPr>
          <w:color w:val="4D4D4D"/>
        </w:rPr>
        <w:t>Shirt-Pants</w:t>
      </w:r>
      <w:r w:rsidR="00CC1582" w:rsidRPr="00BC1617">
        <w:rPr>
          <w:color w:val="4D4D4D"/>
        </w:rPr>
        <w:t>-</w:t>
      </w:r>
      <w:r w:rsidRPr="00BC1617">
        <w:rPr>
          <w:color w:val="4D4D4D"/>
        </w:rPr>
        <w:t>Shoes</w:t>
      </w:r>
      <w:r w:rsidR="00494582" w:rsidRPr="00BC1617">
        <w:rPr>
          <w:color w:val="4D4D4D"/>
        </w:rPr>
        <w:t xml:space="preserve"> (1-2-3-4-5)</w:t>
      </w:r>
      <w:r w:rsidR="00FD6E99" w:rsidRPr="00FD6E99">
        <w:rPr>
          <w:noProof/>
          <w:color w:val="4D4D4D"/>
        </w:rPr>
        <w:t xml:space="preserve"> </w:t>
      </w:r>
    </w:p>
    <w:p w14:paraId="3395B432" w14:textId="77777777" w:rsidR="00FD6E99" w:rsidRDefault="00FD6E99" w:rsidP="001A5BDE">
      <w:pPr>
        <w:tabs>
          <w:tab w:val="left" w:pos="1793"/>
        </w:tabs>
        <w:rPr>
          <w:b/>
          <w:bCs/>
          <w:color w:val="4D4D4D"/>
        </w:rPr>
      </w:pPr>
      <w:r>
        <w:rPr>
          <w:noProof/>
          <w:color w:val="4D4D4D"/>
        </w:rPr>
        <w:drawing>
          <wp:inline distT="0" distB="0" distL="0" distR="0" wp14:anchorId="7A19D372" wp14:editId="4BD1A2FE">
            <wp:extent cx="3652414" cy="886724"/>
            <wp:effectExtent l="0" t="19050" r="5715" b="1041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3665459" cy="889891"/>
                    </a:xfrm>
                    <a:prstGeom prst="rect">
                      <a:avLst/>
                    </a:prstGeom>
                    <a:noFill/>
                    <a:ln>
                      <a:noFill/>
                    </a:ln>
                    <a:effectLst>
                      <a:outerShdw blurRad="50800" dist="38100" dir="5400000" algn="t" rotWithShape="0">
                        <a:prstClr val="black">
                          <a:alpha val="40000"/>
                        </a:prstClr>
                      </a:outerShdw>
                    </a:effectLst>
                  </pic:spPr>
                </pic:pic>
              </a:graphicData>
            </a:graphic>
          </wp:inline>
        </w:drawing>
      </w:r>
    </w:p>
    <w:p w14:paraId="6CE175B5" w14:textId="77777777" w:rsidR="00F60BF0" w:rsidRDefault="00F60BF0" w:rsidP="00CC1582">
      <w:pPr>
        <w:tabs>
          <w:tab w:val="left" w:pos="1793"/>
        </w:tabs>
        <w:rPr>
          <w:b/>
          <w:bCs/>
          <w:color w:val="4D4D4D"/>
        </w:rPr>
      </w:pPr>
    </w:p>
    <w:p w14:paraId="3C5A6F88" w14:textId="206D828A" w:rsidR="00CC1582" w:rsidRPr="00BC1617" w:rsidRDefault="00CC1582" w:rsidP="00CC1582">
      <w:pPr>
        <w:tabs>
          <w:tab w:val="left" w:pos="1793"/>
        </w:tabs>
        <w:rPr>
          <w:b/>
          <w:bCs/>
          <w:color w:val="4D4D4D"/>
        </w:rPr>
      </w:pPr>
      <w:r w:rsidRPr="00BC1617">
        <w:rPr>
          <w:b/>
          <w:bCs/>
          <w:color w:val="4D4D4D"/>
        </w:rPr>
        <w:lastRenderedPageBreak/>
        <w:t>SETTING UP THE GAME:</w:t>
      </w:r>
    </w:p>
    <w:p w14:paraId="747590DD" w14:textId="13C9C4DC" w:rsidR="00CC1582" w:rsidRPr="00BC1617" w:rsidRDefault="00CC1582" w:rsidP="00CC1582">
      <w:pPr>
        <w:tabs>
          <w:tab w:val="left" w:pos="1793"/>
        </w:tabs>
        <w:rPr>
          <w:color w:val="4D4D4D"/>
        </w:rPr>
      </w:pPr>
      <w:r w:rsidRPr="00BC1617">
        <w:rPr>
          <w:color w:val="4D4D4D"/>
        </w:rPr>
        <w:t xml:space="preserve">Place </w:t>
      </w:r>
      <w:r w:rsidR="00827AC3" w:rsidRPr="00BC1617">
        <w:rPr>
          <w:color w:val="4D4D4D"/>
        </w:rPr>
        <w:t>8</w:t>
      </w:r>
      <w:r w:rsidRPr="00BC1617">
        <w:rPr>
          <w:color w:val="4D4D4D"/>
        </w:rPr>
        <w:t xml:space="preserve"> blue tokens </w:t>
      </w:r>
      <w:r w:rsidR="00827AC3" w:rsidRPr="00BC1617">
        <w:rPr>
          <w:color w:val="4D4D4D"/>
        </w:rPr>
        <w:t>in a box for each player and 3</w:t>
      </w:r>
      <w:r w:rsidRPr="00BC1617">
        <w:rPr>
          <w:color w:val="4D4D4D"/>
        </w:rPr>
        <w:t xml:space="preserve"> red tokens outside </w:t>
      </w:r>
      <w:r w:rsidR="00827AC3" w:rsidRPr="00BC1617">
        <w:rPr>
          <w:color w:val="4D4D4D"/>
        </w:rPr>
        <w:t>each</w:t>
      </w:r>
      <w:r w:rsidRPr="00BC1617">
        <w:rPr>
          <w:color w:val="4D4D4D"/>
        </w:rPr>
        <w:t xml:space="preserve"> box</w:t>
      </w:r>
      <w:r w:rsidR="00827AC3" w:rsidRPr="00BC1617">
        <w:rPr>
          <w:color w:val="4D4D4D"/>
        </w:rPr>
        <w:t xml:space="preserve"> per player</w:t>
      </w:r>
      <w:r w:rsidRPr="00BC1617">
        <w:rPr>
          <w:color w:val="4D4D4D"/>
        </w:rPr>
        <w:t xml:space="preserve">. Then shuffle the </w:t>
      </w:r>
      <w:r w:rsidR="00C67E31" w:rsidRPr="00BC1617">
        <w:rPr>
          <w:i/>
          <w:iCs/>
          <w:color w:val="4D4D4D"/>
        </w:rPr>
        <w:t>Dress Code</w:t>
      </w:r>
      <w:r w:rsidRPr="00BC1617">
        <w:rPr>
          <w:color w:val="4D4D4D"/>
        </w:rPr>
        <w:t xml:space="preserve"> cards into a </w:t>
      </w:r>
      <w:r w:rsidR="00C67E31" w:rsidRPr="00BC1617">
        <w:rPr>
          <w:color w:val="4D4D4D"/>
        </w:rPr>
        <w:t xml:space="preserve">faced down </w:t>
      </w:r>
      <w:r w:rsidRPr="00BC1617">
        <w:rPr>
          <w:color w:val="4D4D4D"/>
        </w:rPr>
        <w:t>deck</w:t>
      </w:r>
      <w:r w:rsidR="00C67E31" w:rsidRPr="00BC1617">
        <w:rPr>
          <w:color w:val="4D4D4D"/>
        </w:rPr>
        <w:t>.</w:t>
      </w:r>
      <w:r w:rsidRPr="00BC1617">
        <w:rPr>
          <w:color w:val="4D4D4D"/>
        </w:rPr>
        <w:t xml:space="preserve"> Now deal each player 4 cards (if playing with 4 players) or 5 (if playing with 2 or 3 players). THE PLAYERS CANNOT LOOK AT THEIR OWN CARDS! They will turn their hand around so everyone else but them can see their cards. The player wearing the most colorful clothing goes first and will be continued in a clockwise rotation.</w:t>
      </w:r>
      <w:r w:rsidR="00F60BF0" w:rsidRPr="00F60BF0">
        <w:rPr>
          <w:noProof/>
          <w:color w:val="4D4D4D"/>
        </w:rPr>
        <w:t xml:space="preserve"> </w:t>
      </w:r>
    </w:p>
    <w:p w14:paraId="5D437408" w14:textId="3E91D775" w:rsidR="00CC1582" w:rsidRPr="00BC1617" w:rsidRDefault="00F60BF0" w:rsidP="001A5BDE">
      <w:pPr>
        <w:tabs>
          <w:tab w:val="left" w:pos="1793"/>
        </w:tabs>
        <w:rPr>
          <w:b/>
          <w:bCs/>
          <w:color w:val="4D4D4D"/>
        </w:rPr>
      </w:pPr>
      <w:r>
        <w:rPr>
          <w:noProof/>
          <w:color w:val="4D4D4D"/>
        </w:rPr>
        <w:drawing>
          <wp:inline distT="0" distB="0" distL="0" distR="0" wp14:anchorId="7C036B6F" wp14:editId="06BE0B3F">
            <wp:extent cx="2277374" cy="1189058"/>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rcRect/>
                    <a:stretch>
                      <a:fillRect/>
                    </a:stretch>
                  </pic:blipFill>
                  <pic:spPr bwMode="auto">
                    <a:xfrm>
                      <a:off x="0" y="0"/>
                      <a:ext cx="2343458" cy="1223562"/>
                    </a:xfrm>
                    <a:prstGeom prst="rect">
                      <a:avLst/>
                    </a:prstGeom>
                    <a:effectLst>
                      <a:softEdge rad="31750"/>
                    </a:effectLst>
                  </pic:spPr>
                </pic:pic>
              </a:graphicData>
            </a:graphic>
          </wp:inline>
        </w:drawing>
      </w:r>
    </w:p>
    <w:p w14:paraId="740837C2" w14:textId="77777777" w:rsidR="00AE1EFE" w:rsidRDefault="00AE1EFE" w:rsidP="00CC1582">
      <w:pPr>
        <w:tabs>
          <w:tab w:val="left" w:pos="1793"/>
        </w:tabs>
        <w:rPr>
          <w:b/>
          <w:bCs/>
          <w:color w:val="4D4D4D"/>
        </w:rPr>
      </w:pPr>
    </w:p>
    <w:p w14:paraId="7FC73995" w14:textId="53EADC09" w:rsidR="00CC1582" w:rsidRPr="00BC1617" w:rsidRDefault="00CC1582" w:rsidP="00CC1582">
      <w:pPr>
        <w:tabs>
          <w:tab w:val="left" w:pos="1793"/>
        </w:tabs>
        <w:rPr>
          <w:b/>
          <w:bCs/>
          <w:color w:val="4D4D4D"/>
        </w:rPr>
      </w:pPr>
      <w:r w:rsidRPr="00BC1617">
        <w:rPr>
          <w:b/>
          <w:bCs/>
          <w:color w:val="4D4D4D"/>
        </w:rPr>
        <w:t>THE GAME:</w:t>
      </w:r>
    </w:p>
    <w:p w14:paraId="18F911CD" w14:textId="65592D0C" w:rsidR="00CC1582" w:rsidRPr="00BC1617" w:rsidRDefault="00CC1582" w:rsidP="00CC1582">
      <w:pPr>
        <w:tabs>
          <w:tab w:val="left" w:pos="1793"/>
        </w:tabs>
        <w:rPr>
          <w:color w:val="4D4D4D"/>
        </w:rPr>
      </w:pPr>
      <w:r w:rsidRPr="00BC1617">
        <w:rPr>
          <w:color w:val="4D4D4D"/>
        </w:rPr>
        <w:t>Each player has 3 actions they are allowed to perform</w:t>
      </w:r>
      <w:r w:rsidR="00E62883" w:rsidRPr="00BC1617">
        <w:rPr>
          <w:color w:val="4D4D4D"/>
        </w:rPr>
        <w:t xml:space="preserve"> during their turn</w:t>
      </w:r>
      <w:r w:rsidRPr="00BC1617">
        <w:rPr>
          <w:color w:val="4D4D4D"/>
        </w:rPr>
        <w:t>:</w:t>
      </w:r>
    </w:p>
    <w:p w14:paraId="262CA4F0" w14:textId="10837F18" w:rsidR="00CC1582" w:rsidRDefault="00C67E31" w:rsidP="00CC1582">
      <w:pPr>
        <w:pStyle w:val="ListParagraph"/>
        <w:numPr>
          <w:ilvl w:val="0"/>
          <w:numId w:val="1"/>
        </w:numPr>
        <w:tabs>
          <w:tab w:val="left" w:pos="1793"/>
        </w:tabs>
        <w:rPr>
          <w:color w:val="4D4D4D"/>
        </w:rPr>
      </w:pPr>
      <w:r w:rsidRPr="00BC1617">
        <w:rPr>
          <w:b/>
          <w:bCs/>
          <w:color w:val="4D4D4D"/>
        </w:rPr>
        <w:t>Requesting</w:t>
      </w:r>
      <w:r w:rsidR="00CC1582" w:rsidRPr="00BC1617">
        <w:rPr>
          <w:b/>
          <w:bCs/>
          <w:color w:val="4D4D4D"/>
        </w:rPr>
        <w:t xml:space="preserve"> </w:t>
      </w:r>
      <w:r w:rsidRPr="00BC1617">
        <w:rPr>
          <w:b/>
          <w:bCs/>
          <w:color w:val="4D4D4D"/>
        </w:rPr>
        <w:t>specific</w:t>
      </w:r>
      <w:r w:rsidR="00CC1582" w:rsidRPr="00BC1617">
        <w:rPr>
          <w:b/>
          <w:bCs/>
          <w:color w:val="4D4D4D"/>
        </w:rPr>
        <w:t xml:space="preserve"> information</w:t>
      </w:r>
      <w:r w:rsidR="00CC1582" w:rsidRPr="00BC1617">
        <w:rPr>
          <w:color w:val="4D4D4D"/>
        </w:rPr>
        <w:t xml:space="preserve"> – The current player takes a blue token from the</w:t>
      </w:r>
      <w:r w:rsidR="00E62883" w:rsidRPr="00BC1617">
        <w:rPr>
          <w:color w:val="4D4D4D"/>
        </w:rPr>
        <w:t>ir</w:t>
      </w:r>
      <w:r w:rsidR="00CC1582" w:rsidRPr="00BC1617">
        <w:rPr>
          <w:color w:val="4D4D4D"/>
        </w:rPr>
        <w:t xml:space="preserve"> box and places it outside the box with the</w:t>
      </w:r>
      <w:r w:rsidR="00E62883" w:rsidRPr="00BC1617">
        <w:rPr>
          <w:color w:val="4D4D4D"/>
        </w:rPr>
        <w:t>ir</w:t>
      </w:r>
      <w:r w:rsidR="00CC1582" w:rsidRPr="00BC1617">
        <w:rPr>
          <w:color w:val="4D4D4D"/>
        </w:rPr>
        <w:t xml:space="preserve"> red tokens. After completing this task, the player ca</w:t>
      </w:r>
      <w:r w:rsidR="00E62883" w:rsidRPr="00BC1617">
        <w:rPr>
          <w:color w:val="4D4D4D"/>
        </w:rPr>
        <w:t xml:space="preserve">n request </w:t>
      </w:r>
      <w:r w:rsidR="00CC1582" w:rsidRPr="00BC1617">
        <w:rPr>
          <w:color w:val="4D4D4D"/>
        </w:rPr>
        <w:t xml:space="preserve">a </w:t>
      </w:r>
      <w:r w:rsidR="00E62883" w:rsidRPr="00BC1617">
        <w:rPr>
          <w:color w:val="4D4D4D"/>
        </w:rPr>
        <w:t xml:space="preserve">piece of information </w:t>
      </w:r>
      <w:r w:rsidR="00402356" w:rsidRPr="00BC1617">
        <w:rPr>
          <w:color w:val="4D4D4D"/>
        </w:rPr>
        <w:t xml:space="preserve">about their cards </w:t>
      </w:r>
      <w:r w:rsidR="00E62883" w:rsidRPr="00BC1617">
        <w:rPr>
          <w:color w:val="4D4D4D"/>
        </w:rPr>
        <w:t>from their opponent(s)</w:t>
      </w:r>
      <w:r w:rsidR="00CC1582" w:rsidRPr="00BC1617">
        <w:rPr>
          <w:color w:val="4D4D4D"/>
        </w:rPr>
        <w:t>. However, this action can only be performed if a blue token is outside the</w:t>
      </w:r>
      <w:r w:rsidR="00371AF6" w:rsidRPr="00BC1617">
        <w:rPr>
          <w:color w:val="4D4D4D"/>
        </w:rPr>
        <w:t>ir</w:t>
      </w:r>
      <w:r w:rsidR="00CC1582" w:rsidRPr="00BC1617">
        <w:rPr>
          <w:color w:val="4D4D4D"/>
        </w:rPr>
        <w:t xml:space="preserve"> box. And the information </w:t>
      </w:r>
      <w:r w:rsidR="002450EC" w:rsidRPr="00BC1617">
        <w:rPr>
          <w:color w:val="4D4D4D"/>
        </w:rPr>
        <w:t>requested</w:t>
      </w:r>
      <w:r w:rsidR="00CC1582" w:rsidRPr="00BC1617">
        <w:rPr>
          <w:color w:val="4D4D4D"/>
        </w:rPr>
        <w:t xml:space="preserve"> is limited t</w:t>
      </w:r>
      <w:r w:rsidR="00371AF6" w:rsidRPr="00BC1617">
        <w:rPr>
          <w:color w:val="4D4D4D"/>
        </w:rPr>
        <w:t>o</w:t>
      </w:r>
      <w:r w:rsidR="00CC1582" w:rsidRPr="00BC1617">
        <w:rPr>
          <w:color w:val="4D4D4D"/>
        </w:rPr>
        <w:t xml:space="preserve"> either the color or the </w:t>
      </w:r>
      <w:r w:rsidR="00371AF6" w:rsidRPr="00BC1617">
        <w:rPr>
          <w:color w:val="4D4D4D"/>
        </w:rPr>
        <w:t>clothing</w:t>
      </w:r>
      <w:r w:rsidR="00CC1582" w:rsidRPr="00BC1617">
        <w:rPr>
          <w:color w:val="4D4D4D"/>
        </w:rPr>
        <w:t xml:space="preserve"> of their card</w:t>
      </w:r>
      <w:r w:rsidR="002450EC" w:rsidRPr="00BC1617">
        <w:rPr>
          <w:color w:val="4D4D4D"/>
        </w:rPr>
        <w:t>, so the player requesting information needs to decide on what hints they need. Also, t</w:t>
      </w:r>
      <w:r w:rsidR="00CC1582" w:rsidRPr="00BC1617">
        <w:rPr>
          <w:color w:val="4D4D4D"/>
        </w:rPr>
        <w:t>he player</w:t>
      </w:r>
      <w:r w:rsidR="002450EC" w:rsidRPr="00BC1617">
        <w:rPr>
          <w:color w:val="4D4D4D"/>
        </w:rPr>
        <w:t xml:space="preserve"> giving information</w:t>
      </w:r>
      <w:r w:rsidR="00CC1582" w:rsidRPr="00BC1617">
        <w:rPr>
          <w:color w:val="4D4D4D"/>
        </w:rPr>
        <w:t xml:space="preserve"> needs to give out complete information, for example: “You have a </w:t>
      </w:r>
      <w:r w:rsidR="00210A2C" w:rsidRPr="00BC1617">
        <w:rPr>
          <w:color w:val="4D4D4D"/>
        </w:rPr>
        <w:t>green</w:t>
      </w:r>
      <w:r w:rsidR="00CC1582" w:rsidRPr="00BC1617">
        <w:rPr>
          <w:color w:val="4D4D4D"/>
        </w:rPr>
        <w:t xml:space="preserve"> card</w:t>
      </w:r>
      <w:r w:rsidR="00210A2C" w:rsidRPr="00BC1617">
        <w:rPr>
          <w:color w:val="4D4D4D"/>
        </w:rPr>
        <w:t xml:space="preserve"> right</w:t>
      </w:r>
      <w:r w:rsidR="00CC1582" w:rsidRPr="00BC1617">
        <w:rPr>
          <w:color w:val="4D4D4D"/>
        </w:rPr>
        <w:t xml:space="preserve"> her</w:t>
      </w:r>
      <w:r w:rsidR="00210A2C" w:rsidRPr="00BC1617">
        <w:rPr>
          <w:color w:val="4D4D4D"/>
        </w:rPr>
        <w:t>e</w:t>
      </w:r>
      <w:r w:rsidR="00CC1582" w:rsidRPr="00BC1617">
        <w:rPr>
          <w:color w:val="4D4D4D"/>
        </w:rPr>
        <w:t xml:space="preserve">”, and…  “You have </w:t>
      </w:r>
      <w:r w:rsidR="00210A2C" w:rsidRPr="00BC1617">
        <w:rPr>
          <w:color w:val="4D4D4D"/>
        </w:rPr>
        <w:t>two</w:t>
      </w:r>
      <w:r w:rsidR="00CC1582" w:rsidRPr="00BC1617">
        <w:rPr>
          <w:color w:val="4D4D4D"/>
        </w:rPr>
        <w:t xml:space="preserve"> </w:t>
      </w:r>
      <w:r w:rsidR="00210A2C" w:rsidRPr="00BC1617">
        <w:rPr>
          <w:color w:val="4D4D4D"/>
        </w:rPr>
        <w:t>shirt</w:t>
      </w:r>
      <w:r w:rsidR="008F2F44">
        <w:rPr>
          <w:color w:val="4D4D4D"/>
        </w:rPr>
        <w:t xml:space="preserve"> cards</w:t>
      </w:r>
      <w:bookmarkStart w:id="0" w:name="_GoBack"/>
      <w:bookmarkEnd w:id="0"/>
      <w:r w:rsidR="00CC1582" w:rsidRPr="00BC1617">
        <w:rPr>
          <w:color w:val="4D4D4D"/>
        </w:rPr>
        <w:t xml:space="preserve"> right there</w:t>
      </w:r>
      <w:r w:rsidR="00210A2C" w:rsidRPr="00BC1617">
        <w:rPr>
          <w:color w:val="4D4D4D"/>
        </w:rPr>
        <w:t xml:space="preserve"> and there</w:t>
      </w:r>
      <w:r w:rsidR="00CC1582" w:rsidRPr="00BC1617">
        <w:rPr>
          <w:color w:val="4D4D4D"/>
        </w:rPr>
        <w:t>”.</w:t>
      </w:r>
    </w:p>
    <w:p w14:paraId="698EBBF6" w14:textId="77777777" w:rsidR="00AE1EFE" w:rsidRPr="00BC1617" w:rsidRDefault="00AE1EFE" w:rsidP="00AE1EFE">
      <w:pPr>
        <w:pStyle w:val="ListParagraph"/>
        <w:tabs>
          <w:tab w:val="left" w:pos="1793"/>
        </w:tabs>
        <w:rPr>
          <w:color w:val="4D4D4D"/>
        </w:rPr>
      </w:pPr>
    </w:p>
    <w:p w14:paraId="19C05F42" w14:textId="23CDA9CE" w:rsidR="00CC1582" w:rsidRDefault="00CC1582" w:rsidP="00CC1582">
      <w:pPr>
        <w:pStyle w:val="ListParagraph"/>
        <w:numPr>
          <w:ilvl w:val="0"/>
          <w:numId w:val="1"/>
        </w:numPr>
        <w:tabs>
          <w:tab w:val="left" w:pos="1793"/>
        </w:tabs>
        <w:rPr>
          <w:color w:val="4D4D4D"/>
        </w:rPr>
      </w:pPr>
      <w:r w:rsidRPr="00BC1617">
        <w:rPr>
          <w:b/>
          <w:bCs/>
          <w:color w:val="4D4D4D"/>
        </w:rPr>
        <w:t>Discarding a card</w:t>
      </w:r>
      <w:r w:rsidRPr="00BC1617">
        <w:rPr>
          <w:color w:val="4D4D4D"/>
        </w:rPr>
        <w:t xml:space="preserve"> – The current player returns a blue token to the</w:t>
      </w:r>
      <w:r w:rsidR="0017570A" w:rsidRPr="00BC1617">
        <w:rPr>
          <w:color w:val="4D4D4D"/>
        </w:rPr>
        <w:t>ir</w:t>
      </w:r>
      <w:r w:rsidRPr="00BC1617">
        <w:rPr>
          <w:color w:val="4D4D4D"/>
        </w:rPr>
        <w:t xml:space="preserve"> box. After completing this task, th</w:t>
      </w:r>
      <w:r w:rsidR="001A191F" w:rsidRPr="00BC1617">
        <w:rPr>
          <w:color w:val="4D4D4D"/>
        </w:rPr>
        <w:t>at</w:t>
      </w:r>
      <w:r w:rsidRPr="00BC1617">
        <w:rPr>
          <w:color w:val="4D4D4D"/>
        </w:rPr>
        <w:t xml:space="preserve"> player discard</w:t>
      </w:r>
      <w:r w:rsidR="001A191F" w:rsidRPr="00BC1617">
        <w:rPr>
          <w:color w:val="4D4D4D"/>
        </w:rPr>
        <w:t>s</w:t>
      </w:r>
      <w:r w:rsidRPr="00BC1617">
        <w:rPr>
          <w:color w:val="4D4D4D"/>
        </w:rPr>
        <w:t xml:space="preserve"> a card from their hand into a </w:t>
      </w:r>
      <w:r w:rsidR="001A191F" w:rsidRPr="00BC1617">
        <w:rPr>
          <w:color w:val="4D4D4D"/>
        </w:rPr>
        <w:t xml:space="preserve">separate </w:t>
      </w:r>
      <w:r w:rsidRPr="00BC1617">
        <w:rPr>
          <w:color w:val="4D4D4D"/>
        </w:rPr>
        <w:t>discard pile left face up. Then they will take a new card from the pickup pile without looking at it. However, this action cannot be performed if all the blue tokens are inside the</w:t>
      </w:r>
      <w:r w:rsidR="001B08E3" w:rsidRPr="00BC1617">
        <w:rPr>
          <w:color w:val="4D4D4D"/>
        </w:rPr>
        <w:t>ir</w:t>
      </w:r>
      <w:r w:rsidRPr="00BC1617">
        <w:rPr>
          <w:color w:val="4D4D4D"/>
        </w:rPr>
        <w:t xml:space="preserve"> box.</w:t>
      </w:r>
    </w:p>
    <w:p w14:paraId="7DC0083C" w14:textId="77777777" w:rsidR="00AE1EFE" w:rsidRPr="00AE1EFE" w:rsidRDefault="00AE1EFE" w:rsidP="00AE1EFE">
      <w:pPr>
        <w:pStyle w:val="ListParagraph"/>
        <w:rPr>
          <w:color w:val="4D4D4D"/>
        </w:rPr>
      </w:pPr>
    </w:p>
    <w:p w14:paraId="23F80AB8" w14:textId="77777777" w:rsidR="00AE1EFE" w:rsidRPr="00BC1617" w:rsidRDefault="00AE1EFE" w:rsidP="00AE1EFE">
      <w:pPr>
        <w:pStyle w:val="ListParagraph"/>
        <w:tabs>
          <w:tab w:val="left" w:pos="1793"/>
        </w:tabs>
        <w:rPr>
          <w:color w:val="4D4D4D"/>
        </w:rPr>
      </w:pPr>
    </w:p>
    <w:p w14:paraId="0413392D" w14:textId="39F5164D" w:rsidR="00CC1582" w:rsidRPr="00BC1617" w:rsidRDefault="00CC1582" w:rsidP="00CC1582">
      <w:pPr>
        <w:pStyle w:val="ListParagraph"/>
        <w:numPr>
          <w:ilvl w:val="0"/>
          <w:numId w:val="1"/>
        </w:numPr>
        <w:tabs>
          <w:tab w:val="left" w:pos="1793"/>
        </w:tabs>
        <w:rPr>
          <w:color w:val="4D4D4D"/>
        </w:rPr>
      </w:pPr>
      <w:r w:rsidRPr="00BC1617">
        <w:rPr>
          <w:b/>
          <w:bCs/>
          <w:color w:val="4D4D4D"/>
        </w:rPr>
        <w:t>Playing a card</w:t>
      </w:r>
      <w:r w:rsidRPr="00BC1617">
        <w:rPr>
          <w:color w:val="4D4D4D"/>
        </w:rPr>
        <w:t xml:space="preserve"> – The current player takes a card from their hand and will place it </w:t>
      </w:r>
      <w:r w:rsidR="00284066" w:rsidRPr="00BC1617">
        <w:rPr>
          <w:color w:val="4D4D4D"/>
        </w:rPr>
        <w:t>down face-up in front of them</w:t>
      </w:r>
      <w:r w:rsidRPr="00BC1617">
        <w:rPr>
          <w:color w:val="4D4D4D"/>
        </w:rPr>
        <w:t xml:space="preserve">. This action will have two outcomes, the first resulting in </w:t>
      </w:r>
      <w:r w:rsidR="008604B1" w:rsidRPr="00BC1617">
        <w:rPr>
          <w:color w:val="4D4D4D"/>
        </w:rPr>
        <w:t>the beginning</w:t>
      </w:r>
      <w:r w:rsidRPr="00BC1617">
        <w:rPr>
          <w:color w:val="4D4D4D"/>
        </w:rPr>
        <w:t xml:space="preserve"> or completion of </w:t>
      </w:r>
      <w:r w:rsidR="008604B1" w:rsidRPr="00BC1617">
        <w:rPr>
          <w:color w:val="4D4D4D"/>
        </w:rPr>
        <w:t>an outfit for their mannequins</w:t>
      </w:r>
      <w:r w:rsidRPr="00BC1617">
        <w:rPr>
          <w:color w:val="4D4D4D"/>
        </w:rPr>
        <w:t xml:space="preserve">. The second outcome involves the card failing to start or complete </w:t>
      </w:r>
      <w:r w:rsidR="00932603" w:rsidRPr="00BC1617">
        <w:rPr>
          <w:color w:val="4D4D4D"/>
        </w:rPr>
        <w:t xml:space="preserve">an </w:t>
      </w:r>
      <w:r w:rsidR="008604B1" w:rsidRPr="00BC1617">
        <w:rPr>
          <w:color w:val="4D4D4D"/>
        </w:rPr>
        <w:t>outfit</w:t>
      </w:r>
      <w:r w:rsidRPr="00BC1617">
        <w:rPr>
          <w:color w:val="4D4D4D"/>
        </w:rPr>
        <w:t>, resulting in a red token being added into the</w:t>
      </w:r>
      <w:r w:rsidR="008604B1" w:rsidRPr="00BC1617">
        <w:rPr>
          <w:color w:val="4D4D4D"/>
        </w:rPr>
        <w:t>ir</w:t>
      </w:r>
      <w:r w:rsidRPr="00BC1617">
        <w:rPr>
          <w:color w:val="4D4D4D"/>
        </w:rPr>
        <w:t xml:space="preserve"> box. If there are still red tokens remaining outside the box, then the game continues, and the player will take a new card from the pickup pile without looking at it.  </w:t>
      </w:r>
    </w:p>
    <w:p w14:paraId="62117CBA" w14:textId="77777777" w:rsidR="00AE1EFE" w:rsidRDefault="00AE1EFE" w:rsidP="00CC1582">
      <w:pPr>
        <w:tabs>
          <w:tab w:val="left" w:pos="1793"/>
        </w:tabs>
        <w:rPr>
          <w:b/>
          <w:bCs/>
          <w:color w:val="4D4D4D"/>
        </w:rPr>
      </w:pPr>
    </w:p>
    <w:p w14:paraId="708530C9" w14:textId="7F94FC36" w:rsidR="00CC1582" w:rsidRPr="00BC1617" w:rsidRDefault="00932603" w:rsidP="00CC1582">
      <w:pPr>
        <w:tabs>
          <w:tab w:val="left" w:pos="1793"/>
        </w:tabs>
        <w:rPr>
          <w:color w:val="4D4D4D"/>
        </w:rPr>
      </w:pPr>
      <w:r w:rsidRPr="00BC1617">
        <w:rPr>
          <w:b/>
          <w:bCs/>
          <w:color w:val="4D4D4D"/>
        </w:rPr>
        <w:lastRenderedPageBreak/>
        <w:t>OUTFITS</w:t>
      </w:r>
      <w:r w:rsidR="00CC1582" w:rsidRPr="00BC1617">
        <w:rPr>
          <w:b/>
          <w:bCs/>
          <w:color w:val="4D4D4D"/>
        </w:rPr>
        <w:t>:</w:t>
      </w:r>
      <w:r w:rsidR="00AE1EFE" w:rsidRPr="00AE1EFE">
        <w:rPr>
          <w:noProof/>
          <w:color w:val="4D4D4D"/>
        </w:rPr>
        <w:t xml:space="preserve"> </w:t>
      </w:r>
    </w:p>
    <w:p w14:paraId="5D0BD313" w14:textId="53BE2822" w:rsidR="00CC1582" w:rsidRDefault="00CC1582" w:rsidP="00AE1EFE">
      <w:pPr>
        <w:tabs>
          <w:tab w:val="left" w:pos="1793"/>
        </w:tabs>
        <w:rPr>
          <w:color w:val="4D4D4D"/>
        </w:rPr>
      </w:pPr>
      <w:r w:rsidRPr="00BC1617">
        <w:rPr>
          <w:color w:val="4D4D4D"/>
        </w:rPr>
        <w:t xml:space="preserve">Five </w:t>
      </w:r>
      <w:r w:rsidR="00932603" w:rsidRPr="00BC1617">
        <w:rPr>
          <w:color w:val="4D4D4D"/>
        </w:rPr>
        <w:t>outfits</w:t>
      </w:r>
      <w:r w:rsidRPr="00BC1617">
        <w:rPr>
          <w:color w:val="4D4D4D"/>
        </w:rPr>
        <w:t xml:space="preserve"> must be assembled! Each </w:t>
      </w:r>
      <w:r w:rsidR="00932603" w:rsidRPr="00BC1617">
        <w:rPr>
          <w:color w:val="4D4D4D"/>
        </w:rPr>
        <w:t>outfit</w:t>
      </w:r>
      <w:r w:rsidRPr="00BC1617">
        <w:rPr>
          <w:color w:val="4D4D4D"/>
        </w:rPr>
        <w:t xml:space="preserve"> requires one distinct color</w:t>
      </w:r>
      <w:r w:rsidR="00932603" w:rsidRPr="00BC1617">
        <w:rPr>
          <w:color w:val="4D4D4D"/>
        </w:rPr>
        <w:t xml:space="preserve"> of clothing</w:t>
      </w:r>
      <w:r w:rsidRPr="00BC1617">
        <w:rPr>
          <w:color w:val="4D4D4D"/>
        </w:rPr>
        <w:t xml:space="preserve"> and needs to be placed in ascending order by the c</w:t>
      </w:r>
      <w:r w:rsidR="00932603" w:rsidRPr="00BC1617">
        <w:rPr>
          <w:color w:val="4D4D4D"/>
        </w:rPr>
        <w:t>lothing</w:t>
      </w:r>
      <w:r w:rsidRPr="00BC1617">
        <w:rPr>
          <w:color w:val="4D4D4D"/>
        </w:rPr>
        <w:t xml:space="preserve">’s values. (Start with </w:t>
      </w:r>
      <w:r w:rsidR="00932603" w:rsidRPr="00BC1617">
        <w:rPr>
          <w:color w:val="4D4D4D"/>
        </w:rPr>
        <w:t>a Hat</w:t>
      </w:r>
      <w:r w:rsidRPr="00BC1617">
        <w:rPr>
          <w:color w:val="4D4D4D"/>
        </w:rPr>
        <w:t xml:space="preserve">, then </w:t>
      </w:r>
      <w:r w:rsidR="00932603" w:rsidRPr="00BC1617">
        <w:rPr>
          <w:color w:val="4D4D4D"/>
        </w:rPr>
        <w:t>a Coat</w:t>
      </w:r>
      <w:r w:rsidRPr="00BC1617">
        <w:rPr>
          <w:color w:val="4D4D4D"/>
        </w:rPr>
        <w:t xml:space="preserve">, followed by </w:t>
      </w:r>
      <w:r w:rsidR="00932603" w:rsidRPr="00BC1617">
        <w:rPr>
          <w:color w:val="4D4D4D"/>
        </w:rPr>
        <w:t>a Shirt</w:t>
      </w:r>
      <w:r w:rsidRPr="00BC1617">
        <w:rPr>
          <w:color w:val="4D4D4D"/>
        </w:rPr>
        <w:t xml:space="preserve">, then </w:t>
      </w:r>
      <w:r w:rsidR="00932603" w:rsidRPr="00BC1617">
        <w:rPr>
          <w:color w:val="4D4D4D"/>
        </w:rPr>
        <w:t>Pants</w:t>
      </w:r>
      <w:r w:rsidRPr="00BC1617">
        <w:rPr>
          <w:color w:val="4D4D4D"/>
        </w:rPr>
        <w:t xml:space="preserve">, and </w:t>
      </w:r>
      <w:r w:rsidR="00932603" w:rsidRPr="00BC1617">
        <w:rPr>
          <w:color w:val="4D4D4D"/>
        </w:rPr>
        <w:t>finally Shoes</w:t>
      </w:r>
      <w:r w:rsidRPr="00BC1617">
        <w:rPr>
          <w:color w:val="4D4D4D"/>
        </w:rPr>
        <w:t>.)</w:t>
      </w:r>
      <w:r w:rsidR="004677AC" w:rsidRPr="00BC1617">
        <w:rPr>
          <w:color w:val="4D4D4D"/>
        </w:rPr>
        <w:t xml:space="preserve"> </w:t>
      </w:r>
      <w:r w:rsidRPr="00BC1617">
        <w:rPr>
          <w:color w:val="4D4D4D"/>
        </w:rPr>
        <w:t xml:space="preserve">When </w:t>
      </w:r>
      <w:r w:rsidR="001C2C94" w:rsidRPr="00BC1617">
        <w:rPr>
          <w:color w:val="4D4D4D"/>
        </w:rPr>
        <w:t>a</w:t>
      </w:r>
      <w:r w:rsidR="004677AC" w:rsidRPr="00BC1617">
        <w:rPr>
          <w:color w:val="4D4D4D"/>
        </w:rPr>
        <w:t xml:space="preserve"> player completes a</w:t>
      </w:r>
      <w:r w:rsidR="001C2C94" w:rsidRPr="00BC1617">
        <w:rPr>
          <w:color w:val="4D4D4D"/>
        </w:rPr>
        <w:t xml:space="preserve"> mannequin’s</w:t>
      </w:r>
      <w:r w:rsidR="004F3FDD" w:rsidRPr="00BC1617">
        <w:rPr>
          <w:color w:val="4D4D4D"/>
        </w:rPr>
        <w:t xml:space="preserve"> outfit</w:t>
      </w:r>
      <w:r w:rsidR="004677AC" w:rsidRPr="00BC1617">
        <w:rPr>
          <w:color w:val="4D4D4D"/>
        </w:rPr>
        <w:t>,</w:t>
      </w:r>
      <w:r w:rsidRPr="00BC1617">
        <w:rPr>
          <w:color w:val="4D4D4D"/>
        </w:rPr>
        <w:t xml:space="preserve"> th</w:t>
      </w:r>
      <w:r w:rsidR="004677AC" w:rsidRPr="00BC1617">
        <w:rPr>
          <w:color w:val="4D4D4D"/>
        </w:rPr>
        <w:t>ey</w:t>
      </w:r>
      <w:r w:rsidRPr="00BC1617">
        <w:rPr>
          <w:color w:val="4D4D4D"/>
        </w:rPr>
        <w:t xml:space="preserve"> can put a blue token back into the</w:t>
      </w:r>
      <w:r w:rsidR="004677AC" w:rsidRPr="00BC1617">
        <w:rPr>
          <w:color w:val="4D4D4D"/>
        </w:rPr>
        <w:t>ir</w:t>
      </w:r>
      <w:r w:rsidRPr="00BC1617">
        <w:rPr>
          <w:color w:val="4D4D4D"/>
        </w:rPr>
        <w:t xml:space="preserve"> box.</w:t>
      </w:r>
    </w:p>
    <w:p w14:paraId="16754B61" w14:textId="4C4E70A1" w:rsidR="00AE1EFE" w:rsidRPr="00BC1617" w:rsidRDefault="00AE1EFE" w:rsidP="009D2BE4">
      <w:pPr>
        <w:tabs>
          <w:tab w:val="left" w:pos="1793"/>
        </w:tabs>
        <w:jc w:val="center"/>
        <w:rPr>
          <w:color w:val="4D4D4D"/>
        </w:rPr>
      </w:pPr>
      <w:r>
        <w:rPr>
          <w:noProof/>
          <w:color w:val="4D4D4D"/>
        </w:rPr>
        <w:drawing>
          <wp:inline distT="0" distB="0" distL="0" distR="0" wp14:anchorId="7843A980" wp14:editId="2A37C73F">
            <wp:extent cx="3241735" cy="2723529"/>
            <wp:effectExtent l="38100" t="38100" r="15875" b="958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245190" cy="2726432"/>
                    </a:xfrm>
                    <a:prstGeom prst="rect">
                      <a:avLst/>
                    </a:prstGeom>
                    <a:noFill/>
                    <a:ln>
                      <a:noFill/>
                    </a:ln>
                    <a:effectLst>
                      <a:outerShdw blurRad="50800" dist="38100" dir="8100000" algn="tr" rotWithShape="0">
                        <a:prstClr val="black">
                          <a:alpha val="40000"/>
                        </a:prstClr>
                      </a:outerShdw>
                    </a:effectLst>
                  </pic:spPr>
                </pic:pic>
              </a:graphicData>
            </a:graphic>
          </wp:inline>
        </w:drawing>
      </w:r>
    </w:p>
    <w:p w14:paraId="450EF75E" w14:textId="77777777" w:rsidR="009D2BE4" w:rsidRDefault="009D2BE4" w:rsidP="00CC1582">
      <w:pPr>
        <w:tabs>
          <w:tab w:val="left" w:pos="1793"/>
        </w:tabs>
        <w:rPr>
          <w:b/>
          <w:bCs/>
          <w:color w:val="4D4D4D"/>
        </w:rPr>
      </w:pPr>
    </w:p>
    <w:p w14:paraId="29AD6090" w14:textId="0D8BBE44" w:rsidR="00CC1582" w:rsidRPr="00BC1617" w:rsidRDefault="00CC1582" w:rsidP="00CC1582">
      <w:pPr>
        <w:tabs>
          <w:tab w:val="left" w:pos="1793"/>
        </w:tabs>
        <w:rPr>
          <w:color w:val="4D4D4D"/>
        </w:rPr>
      </w:pPr>
      <w:r w:rsidRPr="00BC1617">
        <w:rPr>
          <w:b/>
          <w:bCs/>
          <w:color w:val="4D4D4D"/>
        </w:rPr>
        <w:t>WINNING</w:t>
      </w:r>
      <w:r w:rsidR="00BB6853" w:rsidRPr="00BC1617">
        <w:rPr>
          <w:b/>
          <w:bCs/>
          <w:color w:val="4D4D4D"/>
        </w:rPr>
        <w:t>.</w:t>
      </w:r>
      <w:r w:rsidR="00ED1ACE" w:rsidRPr="00BC1617">
        <w:rPr>
          <w:b/>
          <w:bCs/>
          <w:color w:val="4D4D4D"/>
        </w:rPr>
        <w:t xml:space="preserve"> </w:t>
      </w:r>
      <w:r w:rsidR="00BB6853" w:rsidRPr="00BC1617">
        <w:rPr>
          <w:b/>
          <w:bCs/>
          <w:color w:val="4D4D4D"/>
        </w:rPr>
        <w:t>LOSING. ELIMINATING</w:t>
      </w:r>
      <w:r w:rsidRPr="00BC1617">
        <w:rPr>
          <w:b/>
          <w:bCs/>
          <w:color w:val="4D4D4D"/>
        </w:rPr>
        <w:t>:</w:t>
      </w:r>
    </w:p>
    <w:p w14:paraId="7B5E33EC" w14:textId="5B81611B" w:rsidR="00CC1582" w:rsidRPr="00BC1617" w:rsidRDefault="00CC1582" w:rsidP="00CC1582">
      <w:pPr>
        <w:tabs>
          <w:tab w:val="left" w:pos="1793"/>
        </w:tabs>
        <w:rPr>
          <w:color w:val="4D4D4D"/>
        </w:rPr>
      </w:pPr>
      <w:r w:rsidRPr="00BC1617">
        <w:rPr>
          <w:color w:val="4D4D4D"/>
        </w:rPr>
        <w:t xml:space="preserve">There are 3 scenarios that will </w:t>
      </w:r>
      <w:r w:rsidR="00BB6853" w:rsidRPr="00BC1617">
        <w:rPr>
          <w:color w:val="4D4D4D"/>
        </w:rPr>
        <w:t xml:space="preserve">end the game </w:t>
      </w:r>
      <w:r w:rsidR="006501E1" w:rsidRPr="00BC1617">
        <w:rPr>
          <w:color w:val="4D4D4D"/>
        </w:rPr>
        <w:t>to</w:t>
      </w:r>
      <w:r w:rsidR="00BB6853" w:rsidRPr="00BC1617">
        <w:rPr>
          <w:color w:val="4D4D4D"/>
        </w:rPr>
        <w:t xml:space="preserve"> determine </w:t>
      </w:r>
      <w:r w:rsidR="00291763">
        <w:rPr>
          <w:color w:val="4D4D4D"/>
        </w:rPr>
        <w:t>a</w:t>
      </w:r>
      <w:r w:rsidR="00BB6853" w:rsidRPr="00BC1617">
        <w:rPr>
          <w:color w:val="4D4D4D"/>
        </w:rPr>
        <w:t xml:space="preserve"> winner</w:t>
      </w:r>
      <w:r w:rsidRPr="00BC1617">
        <w:rPr>
          <w:color w:val="4D4D4D"/>
        </w:rPr>
        <w:t>:</w:t>
      </w:r>
    </w:p>
    <w:p w14:paraId="67FAED1A" w14:textId="15E72D8B" w:rsidR="00CC1582" w:rsidRPr="00BC1617" w:rsidRDefault="00CC1582" w:rsidP="00CC1582">
      <w:pPr>
        <w:pStyle w:val="ListParagraph"/>
        <w:numPr>
          <w:ilvl w:val="0"/>
          <w:numId w:val="1"/>
        </w:numPr>
        <w:tabs>
          <w:tab w:val="left" w:pos="1793"/>
        </w:tabs>
        <w:rPr>
          <w:color w:val="4D4D4D"/>
        </w:rPr>
      </w:pPr>
      <w:r w:rsidRPr="00BC1617">
        <w:rPr>
          <w:b/>
          <w:bCs/>
          <w:color w:val="4D4D4D"/>
        </w:rPr>
        <w:t>Red Tokens</w:t>
      </w:r>
      <w:r w:rsidRPr="00BC1617">
        <w:rPr>
          <w:color w:val="4D4D4D"/>
        </w:rPr>
        <w:t xml:space="preserve"> – </w:t>
      </w:r>
      <w:r w:rsidR="00E204E7" w:rsidRPr="00BC1617">
        <w:rPr>
          <w:color w:val="4D4D4D"/>
        </w:rPr>
        <w:t xml:space="preserve">A player will be eliminated if all their red tokens are placed in their box. </w:t>
      </w:r>
      <w:r w:rsidRPr="00BC1617">
        <w:rPr>
          <w:color w:val="4D4D4D"/>
        </w:rPr>
        <w:t xml:space="preserve">The game will end immediately if </w:t>
      </w:r>
      <w:r w:rsidR="00E204E7" w:rsidRPr="00BC1617">
        <w:rPr>
          <w:color w:val="4D4D4D"/>
        </w:rPr>
        <w:t>only one player has</w:t>
      </w:r>
      <w:r w:rsidRPr="00BC1617">
        <w:rPr>
          <w:color w:val="4D4D4D"/>
        </w:rPr>
        <w:t xml:space="preserve"> </w:t>
      </w:r>
      <w:r w:rsidR="00E204E7" w:rsidRPr="00BC1617">
        <w:rPr>
          <w:color w:val="4D4D4D"/>
        </w:rPr>
        <w:t xml:space="preserve">a </w:t>
      </w:r>
      <w:r w:rsidRPr="00BC1617">
        <w:rPr>
          <w:color w:val="4D4D4D"/>
        </w:rPr>
        <w:t>red token</w:t>
      </w:r>
      <w:r w:rsidR="00D470EC" w:rsidRPr="00BC1617">
        <w:rPr>
          <w:color w:val="4D4D4D"/>
        </w:rPr>
        <w:t>(s)</w:t>
      </w:r>
      <w:r w:rsidRPr="00BC1617">
        <w:rPr>
          <w:color w:val="4D4D4D"/>
        </w:rPr>
        <w:t xml:space="preserve"> </w:t>
      </w:r>
      <w:r w:rsidR="00D470EC" w:rsidRPr="00BC1617">
        <w:rPr>
          <w:color w:val="4D4D4D"/>
        </w:rPr>
        <w:t xml:space="preserve">remaining </w:t>
      </w:r>
      <w:r w:rsidR="00E204E7" w:rsidRPr="00BC1617">
        <w:rPr>
          <w:color w:val="4D4D4D"/>
        </w:rPr>
        <w:t>outside</w:t>
      </w:r>
      <w:r w:rsidRPr="00BC1617">
        <w:rPr>
          <w:color w:val="4D4D4D"/>
        </w:rPr>
        <w:t xml:space="preserve"> the</w:t>
      </w:r>
      <w:r w:rsidR="00E204E7" w:rsidRPr="00BC1617">
        <w:rPr>
          <w:color w:val="4D4D4D"/>
        </w:rPr>
        <w:t>ir</w:t>
      </w:r>
      <w:r w:rsidRPr="00BC1617">
        <w:rPr>
          <w:color w:val="4D4D4D"/>
        </w:rPr>
        <w:t xml:space="preserve"> box</w:t>
      </w:r>
      <w:r w:rsidR="00E204E7" w:rsidRPr="00BC1617">
        <w:rPr>
          <w:color w:val="4D4D4D"/>
        </w:rPr>
        <w:t>. As a result, that player</w:t>
      </w:r>
      <w:r w:rsidRPr="00BC1617">
        <w:rPr>
          <w:color w:val="4D4D4D"/>
        </w:rPr>
        <w:t xml:space="preserve"> w</w:t>
      </w:r>
      <w:r w:rsidR="007B3249" w:rsidRPr="00BC1617">
        <w:rPr>
          <w:color w:val="4D4D4D"/>
        </w:rPr>
        <w:t>ould</w:t>
      </w:r>
      <w:r w:rsidRPr="00BC1617">
        <w:rPr>
          <w:color w:val="4D4D4D"/>
        </w:rPr>
        <w:t xml:space="preserve"> </w:t>
      </w:r>
      <w:r w:rsidR="00E204E7" w:rsidRPr="00BC1617">
        <w:rPr>
          <w:color w:val="4D4D4D"/>
        </w:rPr>
        <w:t>win</w:t>
      </w:r>
      <w:r w:rsidRPr="00BC1617">
        <w:rPr>
          <w:color w:val="4D4D4D"/>
        </w:rPr>
        <w:t>.</w:t>
      </w:r>
    </w:p>
    <w:p w14:paraId="2066EEC4" w14:textId="19BC013F" w:rsidR="00CC1582" w:rsidRPr="00BC1617" w:rsidRDefault="00CC1582" w:rsidP="00CC1582">
      <w:pPr>
        <w:pStyle w:val="ListParagraph"/>
        <w:numPr>
          <w:ilvl w:val="0"/>
          <w:numId w:val="1"/>
        </w:numPr>
        <w:tabs>
          <w:tab w:val="left" w:pos="1793"/>
        </w:tabs>
        <w:rPr>
          <w:color w:val="4D4D4D"/>
        </w:rPr>
      </w:pPr>
      <w:r w:rsidRPr="00BC1617">
        <w:rPr>
          <w:b/>
          <w:bCs/>
          <w:color w:val="4D4D4D"/>
        </w:rPr>
        <w:t>The Last Card</w:t>
      </w:r>
      <w:r w:rsidRPr="00BC1617">
        <w:rPr>
          <w:color w:val="4D4D4D"/>
        </w:rPr>
        <w:t xml:space="preserve"> – The game will end if the pickup pile runs out, but each player will have one more turn</w:t>
      </w:r>
      <w:r w:rsidR="00DD21A8" w:rsidRPr="00BC1617">
        <w:rPr>
          <w:color w:val="4D4D4D"/>
        </w:rPr>
        <w:t xml:space="preserve"> remaining</w:t>
      </w:r>
      <w:r w:rsidRPr="00BC1617">
        <w:rPr>
          <w:color w:val="4D4D4D"/>
        </w:rPr>
        <w:t>.</w:t>
      </w:r>
      <w:r w:rsidR="003E4B0B" w:rsidRPr="00BC1617">
        <w:rPr>
          <w:color w:val="4D4D4D"/>
        </w:rPr>
        <w:t xml:space="preserve"> (They cannot draw any more cards from the deck because its empty.)</w:t>
      </w:r>
      <w:r w:rsidR="00DD21A8" w:rsidRPr="00BC1617">
        <w:rPr>
          <w:color w:val="4D4D4D"/>
        </w:rPr>
        <w:t xml:space="preserve"> After th</w:t>
      </w:r>
      <w:r w:rsidR="00AE2C87" w:rsidRPr="00BC1617">
        <w:rPr>
          <w:color w:val="4D4D4D"/>
        </w:rPr>
        <w:t>at</w:t>
      </w:r>
      <w:r w:rsidR="00DD21A8" w:rsidRPr="00BC1617">
        <w:rPr>
          <w:color w:val="4D4D4D"/>
        </w:rPr>
        <w:t xml:space="preserve"> final turn,</w:t>
      </w:r>
      <w:r w:rsidRPr="00BC1617">
        <w:rPr>
          <w:color w:val="4D4D4D"/>
        </w:rPr>
        <w:t xml:space="preserve"> </w:t>
      </w:r>
      <w:r w:rsidR="00DD21A8" w:rsidRPr="00BC1617">
        <w:rPr>
          <w:color w:val="4D4D4D"/>
        </w:rPr>
        <w:t>the winner will be determined</w:t>
      </w:r>
      <w:r w:rsidRPr="00BC1617">
        <w:rPr>
          <w:color w:val="4D4D4D"/>
        </w:rPr>
        <w:t xml:space="preserve"> </w:t>
      </w:r>
      <w:r w:rsidR="00DD21A8" w:rsidRPr="00BC1617">
        <w:rPr>
          <w:color w:val="4D4D4D"/>
        </w:rPr>
        <w:t>by the number of clothes they currently have on their mannequin(s).</w:t>
      </w:r>
    </w:p>
    <w:p w14:paraId="774AADB6" w14:textId="032F7445" w:rsidR="00E204E7" w:rsidRPr="00BC1617" w:rsidRDefault="00CC1582" w:rsidP="00E204E7">
      <w:pPr>
        <w:pStyle w:val="ListParagraph"/>
        <w:numPr>
          <w:ilvl w:val="0"/>
          <w:numId w:val="1"/>
        </w:numPr>
        <w:tabs>
          <w:tab w:val="left" w:pos="1793"/>
        </w:tabs>
        <w:rPr>
          <w:color w:val="4D4D4D"/>
        </w:rPr>
      </w:pPr>
      <w:r w:rsidRPr="00BC1617">
        <w:rPr>
          <w:b/>
          <w:bCs/>
          <w:color w:val="4D4D4D"/>
        </w:rPr>
        <w:t xml:space="preserve">Perfect </w:t>
      </w:r>
      <w:r w:rsidR="00DD21A8" w:rsidRPr="00BC1617">
        <w:rPr>
          <w:b/>
          <w:bCs/>
          <w:color w:val="4D4D4D"/>
        </w:rPr>
        <w:t>Wardrobe</w:t>
      </w:r>
      <w:r w:rsidRPr="00BC1617">
        <w:rPr>
          <w:color w:val="4D4D4D"/>
        </w:rPr>
        <w:t xml:space="preserve"> – The game will end immediately if </w:t>
      </w:r>
      <w:r w:rsidR="00D50D59" w:rsidRPr="00BC1617">
        <w:rPr>
          <w:color w:val="4D4D4D"/>
        </w:rPr>
        <w:t xml:space="preserve">a player completes </w:t>
      </w:r>
      <w:r w:rsidRPr="00BC1617">
        <w:rPr>
          <w:color w:val="4D4D4D"/>
        </w:rPr>
        <w:t xml:space="preserve">all five </w:t>
      </w:r>
      <w:r w:rsidR="00AE2C87" w:rsidRPr="00BC1617">
        <w:rPr>
          <w:color w:val="4D4D4D"/>
        </w:rPr>
        <w:t>outfits</w:t>
      </w:r>
      <w:r w:rsidRPr="00BC1617">
        <w:rPr>
          <w:color w:val="4D4D4D"/>
        </w:rPr>
        <w:t xml:space="preserve"> before the </w:t>
      </w:r>
      <w:r w:rsidR="00AE2C87" w:rsidRPr="00BC1617">
        <w:rPr>
          <w:color w:val="4D4D4D"/>
        </w:rPr>
        <w:t>deck</w:t>
      </w:r>
      <w:r w:rsidRPr="00BC1617">
        <w:rPr>
          <w:color w:val="4D4D4D"/>
        </w:rPr>
        <w:t xml:space="preserve"> run</w:t>
      </w:r>
      <w:r w:rsidR="00AE2C87" w:rsidRPr="00BC1617">
        <w:rPr>
          <w:color w:val="4D4D4D"/>
        </w:rPr>
        <w:t>s</w:t>
      </w:r>
      <w:r w:rsidRPr="00BC1617">
        <w:rPr>
          <w:color w:val="4D4D4D"/>
        </w:rPr>
        <w:t xml:space="preserve"> out. </w:t>
      </w:r>
      <w:r w:rsidR="00D50D59" w:rsidRPr="00BC1617">
        <w:rPr>
          <w:color w:val="4D4D4D"/>
        </w:rPr>
        <w:t>That player</w:t>
      </w:r>
      <w:r w:rsidRPr="00BC1617">
        <w:rPr>
          <w:color w:val="4D4D4D"/>
        </w:rPr>
        <w:t xml:space="preserve"> will win </w:t>
      </w:r>
      <w:r w:rsidR="00D50D59" w:rsidRPr="00BC1617">
        <w:rPr>
          <w:color w:val="4D4D4D"/>
        </w:rPr>
        <w:t>as a result.</w:t>
      </w:r>
    </w:p>
    <w:p w14:paraId="0B3F116A" w14:textId="77777777" w:rsidR="009D2BE4" w:rsidRDefault="009D2BE4" w:rsidP="00E204E7">
      <w:pPr>
        <w:tabs>
          <w:tab w:val="left" w:pos="1793"/>
        </w:tabs>
        <w:rPr>
          <w:b/>
          <w:bCs/>
          <w:color w:val="4D4D4D"/>
        </w:rPr>
      </w:pPr>
    </w:p>
    <w:p w14:paraId="5281B474" w14:textId="38E383AB" w:rsidR="00E204E7" w:rsidRPr="00BC1617" w:rsidRDefault="00E204E7" w:rsidP="00E204E7">
      <w:pPr>
        <w:tabs>
          <w:tab w:val="left" w:pos="1793"/>
        </w:tabs>
        <w:rPr>
          <w:color w:val="4D4D4D"/>
        </w:rPr>
      </w:pPr>
      <w:r w:rsidRPr="00BC1617">
        <w:rPr>
          <w:b/>
          <w:bCs/>
          <w:color w:val="4D4D4D"/>
        </w:rPr>
        <w:t>SCORING:</w:t>
      </w:r>
    </w:p>
    <w:p w14:paraId="69CED98A" w14:textId="3FA56DEE" w:rsidR="00687E3D" w:rsidRPr="00B2501D" w:rsidRDefault="00E204E7" w:rsidP="00B2501D">
      <w:pPr>
        <w:tabs>
          <w:tab w:val="left" w:pos="1793"/>
        </w:tabs>
        <w:rPr>
          <w:color w:val="4D4D4D"/>
        </w:rPr>
      </w:pPr>
      <w:r w:rsidRPr="00BC1617">
        <w:rPr>
          <w:color w:val="4D4D4D"/>
        </w:rPr>
        <w:t>There is no scoring in this game:</w:t>
      </w:r>
    </w:p>
    <w:sectPr w:rsidR="00687E3D" w:rsidRPr="00B250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81584"/>
    <w:multiLevelType w:val="hybridMultilevel"/>
    <w:tmpl w:val="604A67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021CE1"/>
    <w:rsid w:val="000173F4"/>
    <w:rsid w:val="000208A1"/>
    <w:rsid w:val="00021CE1"/>
    <w:rsid w:val="00023F70"/>
    <w:rsid w:val="000246EA"/>
    <w:rsid w:val="00026CEA"/>
    <w:rsid w:val="000278AA"/>
    <w:rsid w:val="00053CE7"/>
    <w:rsid w:val="00055E2E"/>
    <w:rsid w:val="00057AC8"/>
    <w:rsid w:val="00084579"/>
    <w:rsid w:val="00093D50"/>
    <w:rsid w:val="000A641B"/>
    <w:rsid w:val="000D5CE2"/>
    <w:rsid w:val="001002B8"/>
    <w:rsid w:val="001116CF"/>
    <w:rsid w:val="001234DA"/>
    <w:rsid w:val="00131173"/>
    <w:rsid w:val="00133C67"/>
    <w:rsid w:val="00135687"/>
    <w:rsid w:val="001379D4"/>
    <w:rsid w:val="00160DC4"/>
    <w:rsid w:val="00174443"/>
    <w:rsid w:val="0017570A"/>
    <w:rsid w:val="001A191F"/>
    <w:rsid w:val="001A5BDE"/>
    <w:rsid w:val="001B08E3"/>
    <w:rsid w:val="001C09D5"/>
    <w:rsid w:val="001C2491"/>
    <w:rsid w:val="001C2C94"/>
    <w:rsid w:val="001D2DF3"/>
    <w:rsid w:val="001F79FA"/>
    <w:rsid w:val="002055D4"/>
    <w:rsid w:val="00210A2C"/>
    <w:rsid w:val="0022178A"/>
    <w:rsid w:val="002429EA"/>
    <w:rsid w:val="002450EC"/>
    <w:rsid w:val="00276189"/>
    <w:rsid w:val="00280BA9"/>
    <w:rsid w:val="00283B4A"/>
    <w:rsid w:val="00284066"/>
    <w:rsid w:val="00291763"/>
    <w:rsid w:val="0029189F"/>
    <w:rsid w:val="002A6206"/>
    <w:rsid w:val="002A779F"/>
    <w:rsid w:val="002B1746"/>
    <w:rsid w:val="002B557F"/>
    <w:rsid w:val="002B5C51"/>
    <w:rsid w:val="003168AE"/>
    <w:rsid w:val="00321180"/>
    <w:rsid w:val="00332890"/>
    <w:rsid w:val="003472FB"/>
    <w:rsid w:val="00351BCD"/>
    <w:rsid w:val="0035591E"/>
    <w:rsid w:val="00361D00"/>
    <w:rsid w:val="003666E4"/>
    <w:rsid w:val="003719F1"/>
    <w:rsid w:val="00371AF6"/>
    <w:rsid w:val="003801EE"/>
    <w:rsid w:val="0038232B"/>
    <w:rsid w:val="003E4B0B"/>
    <w:rsid w:val="003F3805"/>
    <w:rsid w:val="00401551"/>
    <w:rsid w:val="00402356"/>
    <w:rsid w:val="00410575"/>
    <w:rsid w:val="00443667"/>
    <w:rsid w:val="004641D2"/>
    <w:rsid w:val="00464493"/>
    <w:rsid w:val="004677AC"/>
    <w:rsid w:val="00467D10"/>
    <w:rsid w:val="00494582"/>
    <w:rsid w:val="004B10E5"/>
    <w:rsid w:val="004E05C8"/>
    <w:rsid w:val="004E5B82"/>
    <w:rsid w:val="004F3FDD"/>
    <w:rsid w:val="004F52CD"/>
    <w:rsid w:val="00503F08"/>
    <w:rsid w:val="00516D4F"/>
    <w:rsid w:val="00516F0F"/>
    <w:rsid w:val="00526F5D"/>
    <w:rsid w:val="0053025F"/>
    <w:rsid w:val="00537FB3"/>
    <w:rsid w:val="00541EE1"/>
    <w:rsid w:val="00550367"/>
    <w:rsid w:val="00566559"/>
    <w:rsid w:val="00566E50"/>
    <w:rsid w:val="00571211"/>
    <w:rsid w:val="00573159"/>
    <w:rsid w:val="0058549F"/>
    <w:rsid w:val="00592147"/>
    <w:rsid w:val="00597276"/>
    <w:rsid w:val="00597AC9"/>
    <w:rsid w:val="00597BB3"/>
    <w:rsid w:val="005B1577"/>
    <w:rsid w:val="005B2067"/>
    <w:rsid w:val="005C178C"/>
    <w:rsid w:val="00605065"/>
    <w:rsid w:val="00625FB1"/>
    <w:rsid w:val="006501E1"/>
    <w:rsid w:val="0066106F"/>
    <w:rsid w:val="00687E3D"/>
    <w:rsid w:val="006A00CA"/>
    <w:rsid w:val="006A6B68"/>
    <w:rsid w:val="006B7DB5"/>
    <w:rsid w:val="006D392F"/>
    <w:rsid w:val="006D7F6A"/>
    <w:rsid w:val="006E3A36"/>
    <w:rsid w:val="006E77AB"/>
    <w:rsid w:val="006F3D78"/>
    <w:rsid w:val="006F5D08"/>
    <w:rsid w:val="00701F51"/>
    <w:rsid w:val="0072221C"/>
    <w:rsid w:val="00732B1F"/>
    <w:rsid w:val="00737660"/>
    <w:rsid w:val="00744B05"/>
    <w:rsid w:val="007707C1"/>
    <w:rsid w:val="00772223"/>
    <w:rsid w:val="007828A3"/>
    <w:rsid w:val="007B3249"/>
    <w:rsid w:val="007C2535"/>
    <w:rsid w:val="007D5129"/>
    <w:rsid w:val="007E30E2"/>
    <w:rsid w:val="007E517F"/>
    <w:rsid w:val="00802451"/>
    <w:rsid w:val="00824683"/>
    <w:rsid w:val="00827AC3"/>
    <w:rsid w:val="00845A5F"/>
    <w:rsid w:val="00850FC5"/>
    <w:rsid w:val="00853620"/>
    <w:rsid w:val="008604B1"/>
    <w:rsid w:val="00875D37"/>
    <w:rsid w:val="00876E80"/>
    <w:rsid w:val="008A69B5"/>
    <w:rsid w:val="008D4027"/>
    <w:rsid w:val="008E14A3"/>
    <w:rsid w:val="008E2E33"/>
    <w:rsid w:val="008F2F44"/>
    <w:rsid w:val="008F5E0F"/>
    <w:rsid w:val="009012E0"/>
    <w:rsid w:val="009014E4"/>
    <w:rsid w:val="00910527"/>
    <w:rsid w:val="00926CEE"/>
    <w:rsid w:val="00932603"/>
    <w:rsid w:val="00936169"/>
    <w:rsid w:val="00962BF5"/>
    <w:rsid w:val="009A0B14"/>
    <w:rsid w:val="009A2E3F"/>
    <w:rsid w:val="009A4FA0"/>
    <w:rsid w:val="009D2BE4"/>
    <w:rsid w:val="009D5DE5"/>
    <w:rsid w:val="00A04B58"/>
    <w:rsid w:val="00A54D09"/>
    <w:rsid w:val="00A60BF2"/>
    <w:rsid w:val="00A60DF8"/>
    <w:rsid w:val="00A831A5"/>
    <w:rsid w:val="00AD2F01"/>
    <w:rsid w:val="00AD6C82"/>
    <w:rsid w:val="00AE1EFE"/>
    <w:rsid w:val="00AE2C87"/>
    <w:rsid w:val="00AF4A61"/>
    <w:rsid w:val="00B0427F"/>
    <w:rsid w:val="00B20D58"/>
    <w:rsid w:val="00B216A1"/>
    <w:rsid w:val="00B2501D"/>
    <w:rsid w:val="00B35E52"/>
    <w:rsid w:val="00B453D5"/>
    <w:rsid w:val="00B57ADE"/>
    <w:rsid w:val="00BB6853"/>
    <w:rsid w:val="00BC1617"/>
    <w:rsid w:val="00BC1728"/>
    <w:rsid w:val="00BC514C"/>
    <w:rsid w:val="00BD759F"/>
    <w:rsid w:val="00BE0350"/>
    <w:rsid w:val="00C03CC4"/>
    <w:rsid w:val="00C059D8"/>
    <w:rsid w:val="00C23574"/>
    <w:rsid w:val="00C27988"/>
    <w:rsid w:val="00C30D17"/>
    <w:rsid w:val="00C37C30"/>
    <w:rsid w:val="00C52D10"/>
    <w:rsid w:val="00C61F71"/>
    <w:rsid w:val="00C61F85"/>
    <w:rsid w:val="00C67E31"/>
    <w:rsid w:val="00C86983"/>
    <w:rsid w:val="00CA0B7E"/>
    <w:rsid w:val="00CA3D40"/>
    <w:rsid w:val="00CC0C6D"/>
    <w:rsid w:val="00CC1582"/>
    <w:rsid w:val="00CC3D0D"/>
    <w:rsid w:val="00CC6E96"/>
    <w:rsid w:val="00CD1DDC"/>
    <w:rsid w:val="00CF4E54"/>
    <w:rsid w:val="00D1698A"/>
    <w:rsid w:val="00D22999"/>
    <w:rsid w:val="00D35E9C"/>
    <w:rsid w:val="00D470EC"/>
    <w:rsid w:val="00D50D59"/>
    <w:rsid w:val="00D97BB1"/>
    <w:rsid w:val="00DA0072"/>
    <w:rsid w:val="00DB4752"/>
    <w:rsid w:val="00DD21A8"/>
    <w:rsid w:val="00DE5FE7"/>
    <w:rsid w:val="00E073F3"/>
    <w:rsid w:val="00E204E7"/>
    <w:rsid w:val="00E25881"/>
    <w:rsid w:val="00E46FF7"/>
    <w:rsid w:val="00E62883"/>
    <w:rsid w:val="00E719E9"/>
    <w:rsid w:val="00E856B8"/>
    <w:rsid w:val="00EA408C"/>
    <w:rsid w:val="00EC5983"/>
    <w:rsid w:val="00ED1ACE"/>
    <w:rsid w:val="00EE0B1B"/>
    <w:rsid w:val="00F074C6"/>
    <w:rsid w:val="00F210AC"/>
    <w:rsid w:val="00F27C6C"/>
    <w:rsid w:val="00F361FE"/>
    <w:rsid w:val="00F477E2"/>
    <w:rsid w:val="00F60BF0"/>
    <w:rsid w:val="00F60C3E"/>
    <w:rsid w:val="00F67E47"/>
    <w:rsid w:val="00F76514"/>
    <w:rsid w:val="00F778BE"/>
    <w:rsid w:val="00F8551C"/>
    <w:rsid w:val="00F91AFE"/>
    <w:rsid w:val="00F94CF5"/>
    <w:rsid w:val="00F973AB"/>
    <w:rsid w:val="00FB7AD3"/>
    <w:rsid w:val="00FD6E99"/>
    <w:rsid w:val="00FE4A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8fe3c7,#a8e6b4"/>
    </o:shapedefaults>
    <o:shapelayout v:ext="edit">
      <o:idmap v:ext="edit" data="1"/>
    </o:shapelayout>
  </w:shapeDefaults>
  <w:decimalSymbol w:val="."/>
  <w:listSeparator w:val=","/>
  <w14:docId w14:val="0FF51762"/>
  <w15:chartTrackingRefBased/>
  <w15:docId w15:val="{913F8D9A-4388-45B1-A211-8E7EB2A09D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C17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microsoft.com/office/2007/relationships/hdphoto" Target="media/hdphoto4.wdp"/><Relationship Id="rId18" Type="http://schemas.openxmlformats.org/officeDocument/2006/relationships/theme" Target="theme/theme1.xml"/><Relationship Id="rId3" Type="http://schemas.openxmlformats.org/officeDocument/2006/relationships/settings" Target="settings.xml"/><Relationship Id="rId7" Type="http://schemas.microsoft.com/office/2007/relationships/hdphoto" Target="media/hdphoto1.wdp"/><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image" Target="media/image2.png"/><Relationship Id="rId11" Type="http://schemas.microsoft.com/office/2007/relationships/hdphoto" Target="media/hdphoto3.wdp"/><Relationship Id="rId5" Type="http://schemas.openxmlformats.org/officeDocument/2006/relationships/image" Target="media/image1.png"/><Relationship Id="rId15" Type="http://schemas.microsoft.com/office/2007/relationships/hdphoto" Target="media/hdphoto5.wdp"/><Relationship Id="rId10" Type="http://schemas.openxmlformats.org/officeDocument/2006/relationships/image" Target="media/image4.png"/><Relationship Id="rId4" Type="http://schemas.openxmlformats.org/officeDocument/2006/relationships/webSettings" Target="webSettings.xml"/><Relationship Id="rId9" Type="http://schemas.microsoft.com/office/2007/relationships/hdphoto" Target="media/hdphoto2.wdp"/><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618</Words>
  <Characters>3523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Arlette &amp; Calvin</dc:creator>
  <cp:keywords/>
  <dc:description/>
  <cp:lastModifiedBy>Arlette &amp; Calvin</cp:lastModifiedBy>
  <cp:revision>3</cp:revision>
  <dcterms:created xsi:type="dcterms:W3CDTF">2020-10-18T23:42:00Z</dcterms:created>
  <dcterms:modified xsi:type="dcterms:W3CDTF">2020-10-19T06:38:00Z</dcterms:modified>
</cp:coreProperties>
</file>